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20" w:rsidRPr="004A3A58" w:rsidRDefault="004A3A58" w:rsidP="004A3A58">
      <w:pPr>
        <w:jc w:val="center"/>
        <w:rPr>
          <w:b/>
          <w:sz w:val="32"/>
          <w:szCs w:val="32"/>
        </w:rPr>
      </w:pPr>
      <w:r w:rsidRPr="004A3A58">
        <w:rPr>
          <w:b/>
          <w:sz w:val="32"/>
          <w:szCs w:val="32"/>
        </w:rPr>
        <w:t xml:space="preserve">BECAS DE TRATAMIENTO </w:t>
      </w:r>
      <w:r w:rsidR="00674B83">
        <w:rPr>
          <w:b/>
          <w:sz w:val="32"/>
          <w:szCs w:val="32"/>
        </w:rPr>
        <w:t xml:space="preserve">GRUPO </w:t>
      </w:r>
      <w:r w:rsidRPr="004A3A58">
        <w:rPr>
          <w:b/>
          <w:sz w:val="32"/>
          <w:szCs w:val="32"/>
        </w:rPr>
        <w:t>PSICOACTIVA</w:t>
      </w:r>
    </w:p>
    <w:p w:rsidR="004A3A58" w:rsidRPr="004A3A58" w:rsidRDefault="004A3A58" w:rsidP="004A3A58">
      <w:pPr>
        <w:jc w:val="left"/>
        <w:rPr>
          <w:b/>
          <w:i/>
          <w:color w:val="7F7F7F" w:themeColor="text1" w:themeTint="80"/>
          <w:sz w:val="28"/>
          <w:szCs w:val="28"/>
        </w:rPr>
      </w:pPr>
      <w:r w:rsidRPr="004A3A58">
        <w:rPr>
          <w:b/>
          <w:color w:val="7F7F7F" w:themeColor="text1" w:themeTint="80"/>
          <w:sz w:val="28"/>
          <w:szCs w:val="28"/>
        </w:rPr>
        <w:t xml:space="preserve">DOCUMENTO DE SOLICITUD DE BECA. </w:t>
      </w:r>
      <w:r w:rsidRPr="004A3A58">
        <w:rPr>
          <w:b/>
          <w:i/>
          <w:color w:val="7F7F7F" w:themeColor="text1" w:themeTint="80"/>
          <w:sz w:val="28"/>
          <w:szCs w:val="28"/>
        </w:rPr>
        <w:t>(A rellenar por la organización).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4A3A58" w:rsidRPr="00E41976" w:rsidTr="00CE384D">
        <w:tc>
          <w:tcPr>
            <w:tcW w:w="9039" w:type="dxa"/>
            <w:gridSpan w:val="2"/>
            <w:shd w:val="clear" w:color="auto" w:fill="C6D9F1" w:themeFill="text2" w:themeFillTint="33"/>
          </w:tcPr>
          <w:p w:rsidR="004A3A58" w:rsidRPr="00E41976" w:rsidRDefault="004A3A58" w:rsidP="004A3A58">
            <w:pPr>
              <w:jc w:val="center"/>
              <w:rPr>
                <w:b/>
                <w:sz w:val="24"/>
                <w:szCs w:val="24"/>
              </w:rPr>
            </w:pPr>
            <w:r w:rsidRPr="00E41976">
              <w:rPr>
                <w:b/>
                <w:sz w:val="24"/>
                <w:szCs w:val="24"/>
              </w:rPr>
              <w:t>DATOS DE LA ORGANIZACIÓN</w:t>
            </w:r>
          </w:p>
        </w:tc>
      </w:tr>
      <w:tr w:rsidR="004A3A58" w:rsidRPr="00E41976" w:rsidTr="00E41976">
        <w:tc>
          <w:tcPr>
            <w:tcW w:w="2943" w:type="dxa"/>
          </w:tcPr>
          <w:p w:rsidR="004A3A58" w:rsidRPr="00E41976" w:rsidRDefault="004A3A58" w:rsidP="004A3A58">
            <w:pPr>
              <w:jc w:val="left"/>
              <w:rPr>
                <w:sz w:val="24"/>
                <w:szCs w:val="24"/>
              </w:rPr>
            </w:pPr>
            <w:r w:rsidRPr="00E41976">
              <w:rPr>
                <w:sz w:val="24"/>
                <w:szCs w:val="24"/>
              </w:rPr>
              <w:t>Nombre de la organización</w:t>
            </w:r>
          </w:p>
        </w:tc>
        <w:tc>
          <w:tcPr>
            <w:tcW w:w="6096" w:type="dxa"/>
          </w:tcPr>
          <w:p w:rsidR="004A3A58" w:rsidRPr="00E41976" w:rsidRDefault="004A3A58" w:rsidP="004A3A58">
            <w:pPr>
              <w:jc w:val="left"/>
              <w:rPr>
                <w:sz w:val="24"/>
                <w:szCs w:val="24"/>
              </w:rPr>
            </w:pPr>
          </w:p>
        </w:tc>
      </w:tr>
      <w:tr w:rsidR="004A3A58" w:rsidRPr="00E41976" w:rsidTr="00E41976">
        <w:tc>
          <w:tcPr>
            <w:tcW w:w="2943" w:type="dxa"/>
          </w:tcPr>
          <w:p w:rsidR="004A3A58" w:rsidRPr="00E41976" w:rsidRDefault="00E41976" w:rsidP="004A3A58">
            <w:pPr>
              <w:jc w:val="left"/>
              <w:rPr>
                <w:sz w:val="24"/>
                <w:szCs w:val="24"/>
              </w:rPr>
            </w:pPr>
            <w:r w:rsidRPr="00E41976">
              <w:rPr>
                <w:sz w:val="24"/>
                <w:szCs w:val="24"/>
              </w:rPr>
              <w:t>Número de registro</w:t>
            </w:r>
          </w:p>
        </w:tc>
        <w:tc>
          <w:tcPr>
            <w:tcW w:w="6096" w:type="dxa"/>
          </w:tcPr>
          <w:p w:rsidR="004A3A58" w:rsidRPr="00E41976" w:rsidRDefault="004A3A58" w:rsidP="004A3A58">
            <w:pPr>
              <w:jc w:val="left"/>
              <w:rPr>
                <w:sz w:val="24"/>
                <w:szCs w:val="24"/>
              </w:rPr>
            </w:pPr>
          </w:p>
        </w:tc>
      </w:tr>
      <w:tr w:rsidR="004A3A58" w:rsidRPr="00E41976" w:rsidTr="00E41976">
        <w:tc>
          <w:tcPr>
            <w:tcW w:w="2943" w:type="dxa"/>
          </w:tcPr>
          <w:p w:rsidR="004A3A58" w:rsidRPr="00E41976" w:rsidRDefault="00E41976" w:rsidP="004A3A58">
            <w:pPr>
              <w:jc w:val="left"/>
              <w:rPr>
                <w:sz w:val="24"/>
                <w:szCs w:val="24"/>
              </w:rPr>
            </w:pPr>
            <w:r w:rsidRPr="00E41976">
              <w:rPr>
                <w:sz w:val="24"/>
                <w:szCs w:val="24"/>
              </w:rPr>
              <w:t>Dirección</w:t>
            </w:r>
          </w:p>
        </w:tc>
        <w:tc>
          <w:tcPr>
            <w:tcW w:w="6096" w:type="dxa"/>
          </w:tcPr>
          <w:p w:rsidR="004A3A58" w:rsidRPr="00E41976" w:rsidRDefault="004A3A58" w:rsidP="004A3A58">
            <w:pPr>
              <w:jc w:val="left"/>
              <w:rPr>
                <w:sz w:val="24"/>
                <w:szCs w:val="24"/>
              </w:rPr>
            </w:pPr>
          </w:p>
        </w:tc>
      </w:tr>
      <w:tr w:rsidR="004A3A58" w:rsidRPr="00E41976" w:rsidTr="00E41976">
        <w:tc>
          <w:tcPr>
            <w:tcW w:w="2943" w:type="dxa"/>
          </w:tcPr>
          <w:p w:rsidR="004A3A58" w:rsidRPr="00E41976" w:rsidRDefault="00E41976" w:rsidP="004A3A58">
            <w:pPr>
              <w:jc w:val="left"/>
              <w:rPr>
                <w:sz w:val="24"/>
                <w:szCs w:val="24"/>
              </w:rPr>
            </w:pPr>
            <w:r w:rsidRPr="00E41976">
              <w:rPr>
                <w:sz w:val="24"/>
                <w:szCs w:val="24"/>
              </w:rPr>
              <w:t>Teléfono de contacto</w:t>
            </w:r>
          </w:p>
        </w:tc>
        <w:tc>
          <w:tcPr>
            <w:tcW w:w="6096" w:type="dxa"/>
          </w:tcPr>
          <w:p w:rsidR="004A3A58" w:rsidRPr="00E41976" w:rsidRDefault="004A3A58" w:rsidP="004A3A58">
            <w:pPr>
              <w:jc w:val="left"/>
              <w:rPr>
                <w:sz w:val="24"/>
                <w:szCs w:val="24"/>
              </w:rPr>
            </w:pPr>
          </w:p>
        </w:tc>
      </w:tr>
      <w:tr w:rsidR="00E41976" w:rsidRPr="00E41976" w:rsidTr="00E41976">
        <w:tc>
          <w:tcPr>
            <w:tcW w:w="2943" w:type="dxa"/>
          </w:tcPr>
          <w:p w:rsidR="00E41976" w:rsidRPr="00E41976" w:rsidRDefault="00E41976" w:rsidP="004A3A58">
            <w:pPr>
              <w:jc w:val="left"/>
              <w:rPr>
                <w:sz w:val="24"/>
                <w:szCs w:val="24"/>
              </w:rPr>
            </w:pPr>
            <w:r w:rsidRPr="00E41976">
              <w:rPr>
                <w:sz w:val="24"/>
                <w:szCs w:val="24"/>
              </w:rPr>
              <w:t>Email de contacto</w:t>
            </w:r>
          </w:p>
        </w:tc>
        <w:tc>
          <w:tcPr>
            <w:tcW w:w="6096" w:type="dxa"/>
          </w:tcPr>
          <w:p w:rsidR="00E41976" w:rsidRPr="00E41976" w:rsidRDefault="00E41976" w:rsidP="004A3A58">
            <w:pPr>
              <w:jc w:val="left"/>
              <w:rPr>
                <w:sz w:val="24"/>
                <w:szCs w:val="24"/>
              </w:rPr>
            </w:pPr>
          </w:p>
        </w:tc>
      </w:tr>
    </w:tbl>
    <w:p w:rsidR="004A3A58" w:rsidRPr="00E41976" w:rsidRDefault="004A3A58" w:rsidP="004A3A58">
      <w:pPr>
        <w:jc w:val="left"/>
        <w:rPr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4A3A58" w:rsidRPr="00E41976" w:rsidTr="00CE384D">
        <w:tc>
          <w:tcPr>
            <w:tcW w:w="9039" w:type="dxa"/>
            <w:gridSpan w:val="2"/>
            <w:shd w:val="clear" w:color="auto" w:fill="C6D9F1" w:themeFill="text2" w:themeFillTint="33"/>
          </w:tcPr>
          <w:p w:rsidR="004A3A58" w:rsidRPr="00E41976" w:rsidRDefault="004A3A58" w:rsidP="004A3A58">
            <w:pPr>
              <w:jc w:val="center"/>
              <w:rPr>
                <w:b/>
                <w:sz w:val="24"/>
                <w:szCs w:val="24"/>
              </w:rPr>
            </w:pPr>
            <w:r w:rsidRPr="00E41976">
              <w:rPr>
                <w:b/>
                <w:sz w:val="24"/>
                <w:szCs w:val="24"/>
              </w:rPr>
              <w:t>DATOS DEL RESPONSABLE O TUTOR</w:t>
            </w:r>
          </w:p>
        </w:tc>
      </w:tr>
      <w:tr w:rsidR="004A3A58" w:rsidRPr="00E41976" w:rsidTr="00E41976">
        <w:tc>
          <w:tcPr>
            <w:tcW w:w="2943" w:type="dxa"/>
          </w:tcPr>
          <w:p w:rsidR="004A3A58" w:rsidRPr="00E41976" w:rsidRDefault="004A3A58" w:rsidP="004A3A58">
            <w:pPr>
              <w:jc w:val="left"/>
              <w:rPr>
                <w:sz w:val="24"/>
                <w:szCs w:val="24"/>
              </w:rPr>
            </w:pPr>
            <w:r w:rsidRPr="00E41976">
              <w:rPr>
                <w:sz w:val="24"/>
                <w:szCs w:val="24"/>
              </w:rPr>
              <w:t>Nombre del responsable</w:t>
            </w:r>
          </w:p>
        </w:tc>
        <w:tc>
          <w:tcPr>
            <w:tcW w:w="6096" w:type="dxa"/>
          </w:tcPr>
          <w:p w:rsidR="004A3A58" w:rsidRPr="00E41976" w:rsidRDefault="004A3A58" w:rsidP="008B2098">
            <w:pPr>
              <w:jc w:val="left"/>
              <w:rPr>
                <w:sz w:val="24"/>
                <w:szCs w:val="24"/>
              </w:rPr>
            </w:pPr>
          </w:p>
        </w:tc>
      </w:tr>
      <w:tr w:rsidR="004A3A58" w:rsidRPr="00E41976" w:rsidTr="00E41976">
        <w:tc>
          <w:tcPr>
            <w:tcW w:w="2943" w:type="dxa"/>
          </w:tcPr>
          <w:p w:rsidR="004A3A58" w:rsidRPr="00E41976" w:rsidRDefault="00E41976" w:rsidP="008B2098">
            <w:pPr>
              <w:jc w:val="left"/>
              <w:rPr>
                <w:sz w:val="24"/>
                <w:szCs w:val="24"/>
              </w:rPr>
            </w:pPr>
            <w:r w:rsidRPr="00E41976">
              <w:rPr>
                <w:sz w:val="24"/>
                <w:szCs w:val="24"/>
              </w:rPr>
              <w:t>Cargo en la organización</w:t>
            </w:r>
          </w:p>
        </w:tc>
        <w:tc>
          <w:tcPr>
            <w:tcW w:w="6096" w:type="dxa"/>
          </w:tcPr>
          <w:p w:rsidR="004A3A58" w:rsidRPr="00E41976" w:rsidRDefault="004A3A58" w:rsidP="008B2098">
            <w:pPr>
              <w:jc w:val="left"/>
              <w:rPr>
                <w:sz w:val="24"/>
                <w:szCs w:val="24"/>
              </w:rPr>
            </w:pPr>
          </w:p>
        </w:tc>
      </w:tr>
      <w:tr w:rsidR="004A3A58" w:rsidRPr="00E41976" w:rsidTr="00E41976">
        <w:tc>
          <w:tcPr>
            <w:tcW w:w="2943" w:type="dxa"/>
          </w:tcPr>
          <w:p w:rsidR="004A3A58" w:rsidRPr="00E41976" w:rsidRDefault="00E41976" w:rsidP="008B2098">
            <w:pPr>
              <w:jc w:val="left"/>
              <w:rPr>
                <w:sz w:val="24"/>
                <w:szCs w:val="24"/>
              </w:rPr>
            </w:pPr>
            <w:r w:rsidRPr="00E41976">
              <w:rPr>
                <w:sz w:val="24"/>
                <w:szCs w:val="24"/>
              </w:rPr>
              <w:t>Teléfono de contacto</w:t>
            </w:r>
          </w:p>
        </w:tc>
        <w:tc>
          <w:tcPr>
            <w:tcW w:w="6096" w:type="dxa"/>
          </w:tcPr>
          <w:p w:rsidR="004A3A58" w:rsidRPr="00E41976" w:rsidRDefault="004A3A58" w:rsidP="008B2098">
            <w:pPr>
              <w:jc w:val="left"/>
              <w:rPr>
                <w:sz w:val="24"/>
                <w:szCs w:val="24"/>
              </w:rPr>
            </w:pPr>
          </w:p>
        </w:tc>
      </w:tr>
      <w:tr w:rsidR="004A3A58" w:rsidRPr="00E41976" w:rsidTr="00E41976">
        <w:tc>
          <w:tcPr>
            <w:tcW w:w="2943" w:type="dxa"/>
          </w:tcPr>
          <w:p w:rsidR="004A3A58" w:rsidRPr="00E41976" w:rsidRDefault="00E41976" w:rsidP="008B2098">
            <w:pPr>
              <w:jc w:val="left"/>
              <w:rPr>
                <w:sz w:val="24"/>
                <w:szCs w:val="24"/>
              </w:rPr>
            </w:pPr>
            <w:r w:rsidRPr="00E41976">
              <w:rPr>
                <w:sz w:val="24"/>
                <w:szCs w:val="24"/>
              </w:rPr>
              <w:t>Email de contacto</w:t>
            </w:r>
          </w:p>
        </w:tc>
        <w:tc>
          <w:tcPr>
            <w:tcW w:w="6096" w:type="dxa"/>
          </w:tcPr>
          <w:p w:rsidR="004A3A58" w:rsidRPr="00E41976" w:rsidRDefault="004A3A58" w:rsidP="008B2098">
            <w:pPr>
              <w:jc w:val="left"/>
              <w:rPr>
                <w:sz w:val="24"/>
                <w:szCs w:val="24"/>
              </w:rPr>
            </w:pPr>
          </w:p>
        </w:tc>
      </w:tr>
    </w:tbl>
    <w:p w:rsidR="00E41976" w:rsidRDefault="00E41976" w:rsidP="004A3A58">
      <w:pPr>
        <w:jc w:val="left"/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74B83" w:rsidTr="00674B83">
        <w:tc>
          <w:tcPr>
            <w:tcW w:w="9039" w:type="dxa"/>
          </w:tcPr>
          <w:p w:rsidR="00674B83" w:rsidRDefault="00674B83" w:rsidP="00674B83">
            <w:r>
              <w:t>Una vez cumplimentado estos datos, por favor envíe e</w:t>
            </w:r>
            <w:r w:rsidR="001173F8">
              <w:t>ste documento junto con el DOCU</w:t>
            </w:r>
            <w:r>
              <w:t>M</w:t>
            </w:r>
            <w:r w:rsidR="001173F8">
              <w:t>E</w:t>
            </w:r>
            <w:bookmarkStart w:id="0" w:name="_GoBack"/>
            <w:bookmarkEnd w:id="0"/>
            <w:r>
              <w:t xml:space="preserve">NTO DE PROPUESTA DE CANDIDATOS, proponiendo al menos un candidato y máximo dos, a la dirección de correo electrónico: </w:t>
            </w:r>
            <w:r w:rsidRPr="00674B83">
              <w:rPr>
                <w:b/>
                <w:color w:val="000000" w:themeColor="text1"/>
              </w:rPr>
              <w:t>info@grupopsicoactiva.com</w:t>
            </w:r>
          </w:p>
        </w:tc>
      </w:tr>
    </w:tbl>
    <w:p w:rsidR="00674B83" w:rsidRDefault="00674B83" w:rsidP="004A3A58">
      <w:pPr>
        <w:jc w:val="left"/>
      </w:pPr>
    </w:p>
    <w:p w:rsidR="00CE384D" w:rsidRPr="00F62568" w:rsidRDefault="00674B83" w:rsidP="00674B83">
      <w:pPr>
        <w:rPr>
          <w:i/>
        </w:rPr>
      </w:pPr>
      <w:r w:rsidRPr="00F62568">
        <w:rPr>
          <w:i/>
        </w:rPr>
        <w:t xml:space="preserve">Mediante este documento hago constar el interés de la organización para proponer candidatos a una de las Becas de Tratamiento Psicoactiva. El envío de este documento y la proposición de candidatos por parte de la organización no asegura la </w:t>
      </w:r>
      <w:r w:rsidR="002A7233" w:rsidRPr="00F62568">
        <w:rPr>
          <w:i/>
        </w:rPr>
        <w:t>obtención</w:t>
      </w:r>
      <w:r w:rsidRPr="00F62568">
        <w:rPr>
          <w:i/>
        </w:rPr>
        <w:t xml:space="preserve"> de una de las becas, </w:t>
      </w:r>
      <w:r w:rsidR="002A7233" w:rsidRPr="00F62568">
        <w:rPr>
          <w:i/>
        </w:rPr>
        <w:t>éstas se conceden por el equipo de GRUPO PSICOACTIVA de entre los posibles candidatos y se informa de su consecución a los candidatos elegidos.</w:t>
      </w:r>
      <w:r w:rsidR="008716B2">
        <w:rPr>
          <w:i/>
        </w:rPr>
        <w:t xml:space="preserve"> Los candidatos no elegidos pasan a formar parte de la </w:t>
      </w:r>
      <w:r w:rsidR="006053AD">
        <w:rPr>
          <w:i/>
        </w:rPr>
        <w:t xml:space="preserve">reserva de candidatos </w:t>
      </w:r>
      <w:r w:rsidR="008716B2">
        <w:rPr>
          <w:i/>
        </w:rPr>
        <w:t>y podrán ser beneficiarios de esta beca en próximas ediciones.</w:t>
      </w:r>
    </w:p>
    <w:sectPr w:rsidR="00CE384D" w:rsidRPr="00F62568" w:rsidSect="00260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56" w:rsidRDefault="00801156" w:rsidP="00654428">
      <w:pPr>
        <w:spacing w:after="0" w:line="240" w:lineRule="auto"/>
      </w:pPr>
      <w:r>
        <w:separator/>
      </w:r>
    </w:p>
  </w:endnote>
  <w:endnote w:type="continuationSeparator" w:id="0">
    <w:p w:rsidR="00801156" w:rsidRDefault="00801156" w:rsidP="0065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56" w:rsidRDefault="00313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56" w:rsidRDefault="00313B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56" w:rsidRDefault="00313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56" w:rsidRDefault="00801156" w:rsidP="00654428">
      <w:pPr>
        <w:spacing w:after="0" w:line="240" w:lineRule="auto"/>
      </w:pPr>
      <w:r>
        <w:separator/>
      </w:r>
    </w:p>
  </w:footnote>
  <w:footnote w:type="continuationSeparator" w:id="0">
    <w:p w:rsidR="00801156" w:rsidRDefault="00801156" w:rsidP="0065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56" w:rsidRDefault="00313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28" w:rsidRDefault="00801156">
    <w:pPr>
      <w:pStyle w:val="Header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5.7pt;margin-top:2.35pt;width:252.65pt;height:50.15pt;z-index:251658240;mso-width-relative:margin;mso-height-relative:margin" stroked="f">
          <v:textbox style="mso-next-textbox:#_x0000_s2049">
            <w:txbxContent>
              <w:p w:rsidR="00044D7A" w:rsidRPr="00317799" w:rsidRDefault="00044D7A" w:rsidP="00044D7A">
                <w:pPr>
                  <w:pStyle w:val="Header"/>
                  <w:jc w:val="right"/>
                  <w:rPr>
                    <w:sz w:val="20"/>
                    <w:szCs w:val="20"/>
                  </w:rPr>
                </w:pPr>
                <w:r w:rsidRPr="00317799">
                  <w:rPr>
                    <w:sz w:val="20"/>
                    <w:szCs w:val="20"/>
                  </w:rPr>
                  <w:t xml:space="preserve">CALLE </w:t>
                </w:r>
                <w:r w:rsidR="00313B56">
                  <w:rPr>
                    <w:sz w:val="20"/>
                    <w:szCs w:val="20"/>
                  </w:rPr>
                  <w:t>BORRULL 40</w:t>
                </w:r>
                <w:r w:rsidRPr="00317799">
                  <w:rPr>
                    <w:sz w:val="20"/>
                    <w:szCs w:val="20"/>
                  </w:rPr>
                  <w:t xml:space="preserve">, VALENCIA. 625192683    </w:t>
                </w:r>
              </w:p>
              <w:p w:rsidR="00654428" w:rsidRPr="00317799" w:rsidRDefault="00801156" w:rsidP="00654428">
                <w:pPr>
                  <w:pStyle w:val="Header"/>
                  <w:jc w:val="right"/>
                  <w:rPr>
                    <w:sz w:val="20"/>
                    <w:szCs w:val="20"/>
                  </w:rPr>
                </w:pPr>
                <w:hyperlink r:id="rId1" w:history="1">
                  <w:r w:rsidR="00654428" w:rsidRPr="00317799">
                    <w:rPr>
                      <w:rStyle w:val="Hyperlink"/>
                      <w:sz w:val="20"/>
                      <w:szCs w:val="20"/>
                    </w:rPr>
                    <w:t>info@grupopsicoactiva.com</w:t>
                  </w:r>
                </w:hyperlink>
                <w:r w:rsidR="00654428" w:rsidRPr="00317799">
                  <w:rPr>
                    <w:sz w:val="20"/>
                    <w:szCs w:val="20"/>
                  </w:rPr>
                  <w:t xml:space="preserve">               www.grupopsicoactiva.com</w:t>
                </w:r>
              </w:p>
              <w:p w:rsidR="00654428" w:rsidRPr="004666BD" w:rsidRDefault="00654428" w:rsidP="00654428"/>
            </w:txbxContent>
          </v:textbox>
        </v:shape>
      </w:pict>
    </w:r>
    <w:r w:rsidR="00654428" w:rsidRPr="00654428">
      <w:rPr>
        <w:noProof/>
        <w:lang w:eastAsia="es-ES"/>
      </w:rPr>
      <w:drawing>
        <wp:inline distT="0" distB="0" distL="0" distR="0">
          <wp:extent cx="860302" cy="581025"/>
          <wp:effectExtent l="19050" t="0" r="0" b="0"/>
          <wp:docPr id="1" name="0 Imagen" descr="psicologar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sicologar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1726" cy="58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56" w:rsidRDefault="00313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428"/>
    <w:rsid w:val="00044D7A"/>
    <w:rsid w:val="000518BF"/>
    <w:rsid w:val="000A4641"/>
    <w:rsid w:val="001173F8"/>
    <w:rsid w:val="00125DB9"/>
    <w:rsid w:val="00237DF2"/>
    <w:rsid w:val="00260654"/>
    <w:rsid w:val="00266AE1"/>
    <w:rsid w:val="002A2AC5"/>
    <w:rsid w:val="002A7233"/>
    <w:rsid w:val="002C4C63"/>
    <w:rsid w:val="002E2697"/>
    <w:rsid w:val="00313B56"/>
    <w:rsid w:val="00317799"/>
    <w:rsid w:val="00391300"/>
    <w:rsid w:val="003B01C3"/>
    <w:rsid w:val="004676F6"/>
    <w:rsid w:val="00473ACD"/>
    <w:rsid w:val="004A3A58"/>
    <w:rsid w:val="004C1BF9"/>
    <w:rsid w:val="0050220A"/>
    <w:rsid w:val="00513407"/>
    <w:rsid w:val="005D34EE"/>
    <w:rsid w:val="006053AD"/>
    <w:rsid w:val="0065228C"/>
    <w:rsid w:val="00654428"/>
    <w:rsid w:val="00674B83"/>
    <w:rsid w:val="00744AC7"/>
    <w:rsid w:val="00746403"/>
    <w:rsid w:val="00770A09"/>
    <w:rsid w:val="007917F3"/>
    <w:rsid w:val="0079260B"/>
    <w:rsid w:val="00801156"/>
    <w:rsid w:val="008716B2"/>
    <w:rsid w:val="00880F9A"/>
    <w:rsid w:val="008D51DA"/>
    <w:rsid w:val="00AC36A3"/>
    <w:rsid w:val="00AE1CD3"/>
    <w:rsid w:val="00B13A51"/>
    <w:rsid w:val="00B56A58"/>
    <w:rsid w:val="00BD06EB"/>
    <w:rsid w:val="00BD4C86"/>
    <w:rsid w:val="00C048BF"/>
    <w:rsid w:val="00C276D7"/>
    <w:rsid w:val="00CB4CB5"/>
    <w:rsid w:val="00CE384D"/>
    <w:rsid w:val="00D40DF0"/>
    <w:rsid w:val="00DB0884"/>
    <w:rsid w:val="00DC634C"/>
    <w:rsid w:val="00E41976"/>
    <w:rsid w:val="00E6391F"/>
    <w:rsid w:val="00F36827"/>
    <w:rsid w:val="00F51EEE"/>
    <w:rsid w:val="00F62568"/>
    <w:rsid w:val="00F66C5D"/>
    <w:rsid w:val="00FA5BA4"/>
    <w:rsid w:val="00FB4E0A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E50F19"/>
  <w15:docId w15:val="{555F7F50-C700-420E-9E41-E211C4F5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4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428"/>
  </w:style>
  <w:style w:type="paragraph" w:styleId="Footer">
    <w:name w:val="footer"/>
    <w:basedOn w:val="Normal"/>
    <w:link w:val="FooterChar"/>
    <w:uiPriority w:val="99"/>
    <w:semiHidden/>
    <w:unhideWhenUsed/>
    <w:rsid w:val="00654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428"/>
  </w:style>
  <w:style w:type="paragraph" w:styleId="BalloonText">
    <w:name w:val="Balloon Text"/>
    <w:basedOn w:val="Normal"/>
    <w:link w:val="BalloonTextChar"/>
    <w:uiPriority w:val="99"/>
    <w:semiHidden/>
    <w:unhideWhenUsed/>
    <w:rsid w:val="0065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4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3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grupopsicoactiv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worten</dc:creator>
  <cp:lastModifiedBy>Lore</cp:lastModifiedBy>
  <cp:revision>9</cp:revision>
  <dcterms:created xsi:type="dcterms:W3CDTF">2021-04-11T11:00:00Z</dcterms:created>
  <dcterms:modified xsi:type="dcterms:W3CDTF">2021-05-23T17:00:00Z</dcterms:modified>
</cp:coreProperties>
</file>